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D2" w:rsidRDefault="00383CD2">
      <w:bookmarkStart w:id="0" w:name="_GoBack"/>
      <w:bookmarkEnd w:id="0"/>
      <w:r w:rsidRPr="00D115FB">
        <w:rPr>
          <w:rFonts w:ascii="Adobe Gothic Std B" w:eastAsia="Adobe Gothic Std B" w:hAnsi="Adobe Gothic Std B"/>
          <w:u w:val="single"/>
        </w:rPr>
        <w:t>Orbital Study</w:t>
      </w:r>
      <w:r w:rsidR="0011598D" w:rsidRPr="00D115FB">
        <w:rPr>
          <w:u w:val="single"/>
        </w:rPr>
        <w:tab/>
      </w:r>
      <w:r w:rsidR="0011598D">
        <w:tab/>
      </w:r>
      <w:r w:rsidR="0011598D">
        <w:tab/>
      </w:r>
      <w:r w:rsidR="0011598D">
        <w:tab/>
      </w:r>
      <w:r w:rsidR="0011598D">
        <w:tab/>
      </w:r>
      <w:r w:rsidR="0011598D">
        <w:tab/>
      </w:r>
      <w:r w:rsidR="0011598D">
        <w:tab/>
      </w:r>
      <w:r w:rsidR="0011598D">
        <w:tab/>
        <w:t>DUE</w:t>
      </w:r>
      <w:proofErr w:type="gramStart"/>
      <w:r w:rsidR="0011598D">
        <w:t>:_</w:t>
      </w:r>
      <w:proofErr w:type="gramEnd"/>
      <w:r w:rsidR="0011598D">
        <w:t>_________________</w:t>
      </w:r>
      <w:r>
        <w:br/>
        <w:t>Geometry Honors</w:t>
      </w:r>
    </w:p>
    <w:p w:rsidR="00383CD2" w:rsidRDefault="00383CD2">
      <w:r>
        <w:t xml:space="preserve">Directions: Look through </w:t>
      </w:r>
      <w:r w:rsidRPr="0011598D">
        <w:rPr>
          <w:b/>
        </w:rPr>
        <w:t>Chapter 4</w:t>
      </w:r>
      <w:r>
        <w:t xml:space="preserve"> of your textbook. </w:t>
      </w:r>
      <w:r w:rsidR="00844B63">
        <w:t>Think about what questions you have regarding the information you see</w:t>
      </w:r>
      <w:r w:rsidR="00CB6B57">
        <w:t xml:space="preserve"> and what you would like to learn more about</w:t>
      </w:r>
      <w:r w:rsidR="00844B63">
        <w:t xml:space="preserve">. </w:t>
      </w:r>
      <w:r w:rsidR="00844B63" w:rsidRPr="0011598D">
        <w:rPr>
          <w:b/>
        </w:rPr>
        <w:t xml:space="preserve">Choose a cognitively complex </w:t>
      </w:r>
      <w:r w:rsidR="009506F1">
        <w:rPr>
          <w:b/>
        </w:rPr>
        <w:t>topic (theorem, concept, formula, etc.)</w:t>
      </w:r>
      <w:r w:rsidR="00844B63" w:rsidRPr="0011598D">
        <w:rPr>
          <w:b/>
        </w:rPr>
        <w:t xml:space="preserve"> that </w:t>
      </w:r>
      <w:r w:rsidR="00CB6B57" w:rsidRPr="0011598D">
        <w:rPr>
          <w:b/>
        </w:rPr>
        <w:t xml:space="preserve">interests </w:t>
      </w:r>
      <w:r w:rsidR="00844B63" w:rsidRPr="0011598D">
        <w:rPr>
          <w:b/>
        </w:rPr>
        <w:t xml:space="preserve">you </w:t>
      </w:r>
      <w:r w:rsidR="00CB6B57" w:rsidRPr="0011598D">
        <w:rPr>
          <w:b/>
        </w:rPr>
        <w:t>and</w:t>
      </w:r>
      <w:r w:rsidR="009506F1">
        <w:rPr>
          <w:b/>
        </w:rPr>
        <w:t xml:space="preserve"> that</w:t>
      </w:r>
      <w:r w:rsidR="00CB6B57" w:rsidRPr="0011598D">
        <w:rPr>
          <w:b/>
        </w:rPr>
        <w:t xml:space="preserve"> you </w:t>
      </w:r>
      <w:r w:rsidR="00844B63" w:rsidRPr="0011598D">
        <w:rPr>
          <w:b/>
        </w:rPr>
        <w:t>will investigate, answer and potentially share with the class</w:t>
      </w:r>
      <w:r w:rsidR="00844B63">
        <w:t>.</w:t>
      </w:r>
      <w:r w:rsidR="005E2DA0">
        <w:t xml:space="preserve"> Use complete sentences when filling in the areas below.</w:t>
      </w:r>
    </w:p>
    <w:p w:rsidR="00844B63" w:rsidRDefault="00844B63">
      <w:r w:rsidRPr="00844B63">
        <w:rPr>
          <w:b/>
          <w:u w:val="single"/>
        </w:rPr>
        <w:t>Example of a non-cognitively complex problem</w:t>
      </w:r>
      <w:r>
        <w:t>: What are the properties of a right triangle?</w:t>
      </w:r>
    </w:p>
    <w:p w:rsidR="00844B63" w:rsidRDefault="00844B63">
      <w:r w:rsidRPr="00844B63">
        <w:rPr>
          <w:b/>
          <w:u w:val="single"/>
        </w:rPr>
        <w:t>Example of a cognitively complex problem</w:t>
      </w:r>
      <w:r>
        <w:t xml:space="preserve">: How can I prove the Pythagorean Theorem that relates to right triangles? Is there a way I can demonstrate a visual proof of the theorem? </w:t>
      </w: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CB6B57" w:rsidTr="00D115FB">
        <w:trPr>
          <w:trHeight w:val="237"/>
        </w:trPr>
        <w:tc>
          <w:tcPr>
            <w:tcW w:w="9702" w:type="dxa"/>
          </w:tcPr>
          <w:p w:rsidR="00CB6B57" w:rsidRPr="0011598D" w:rsidRDefault="00CB6B57" w:rsidP="00D115FB">
            <w:pPr>
              <w:rPr>
                <w:rFonts w:ascii="Adobe Gothic Std B" w:eastAsia="Adobe Gothic Std B" w:hAnsi="Adobe Gothic Std B"/>
              </w:rPr>
            </w:pPr>
            <w:r w:rsidRPr="0011598D">
              <w:rPr>
                <w:rFonts w:ascii="Adobe Gothic Std B" w:eastAsia="Adobe Gothic Std B" w:hAnsi="Adobe Gothic Std B"/>
              </w:rPr>
              <w:t>What I want to research</w:t>
            </w:r>
            <w:r w:rsidR="005E2DA0" w:rsidRPr="0011598D">
              <w:rPr>
                <w:rFonts w:ascii="Adobe Gothic Std B" w:eastAsia="Adobe Gothic Std B" w:hAnsi="Adobe Gothic Std B"/>
              </w:rPr>
              <w:t xml:space="preserve"> (my </w:t>
            </w:r>
            <w:r w:rsidR="00D115FB">
              <w:rPr>
                <w:rFonts w:ascii="Adobe Gothic Std B" w:eastAsia="Adobe Gothic Std B" w:hAnsi="Adobe Gothic Std B"/>
              </w:rPr>
              <w:t>topic</w:t>
            </w:r>
            <w:r w:rsidR="005E2DA0" w:rsidRPr="0011598D">
              <w:rPr>
                <w:rFonts w:ascii="Adobe Gothic Std B" w:eastAsia="Adobe Gothic Std B" w:hAnsi="Adobe Gothic Std B"/>
              </w:rPr>
              <w:t>)</w:t>
            </w:r>
            <w:r w:rsidRPr="0011598D">
              <w:rPr>
                <w:rFonts w:ascii="Adobe Gothic Std B" w:eastAsia="Adobe Gothic Std B" w:hAnsi="Adobe Gothic Std B"/>
              </w:rPr>
              <w:t>:</w:t>
            </w:r>
          </w:p>
        </w:tc>
      </w:tr>
      <w:tr w:rsidR="00CB6B57" w:rsidTr="00D115FB">
        <w:trPr>
          <w:trHeight w:val="1003"/>
        </w:trPr>
        <w:tc>
          <w:tcPr>
            <w:tcW w:w="9702" w:type="dxa"/>
          </w:tcPr>
          <w:p w:rsidR="00CB6B57" w:rsidRDefault="00CB6B57"/>
        </w:tc>
      </w:tr>
    </w:tbl>
    <w:p w:rsidR="00CB6B57" w:rsidRDefault="00CB6B57"/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CB6B57" w:rsidTr="008832FF">
        <w:trPr>
          <w:trHeight w:val="368"/>
        </w:trPr>
        <w:tc>
          <w:tcPr>
            <w:tcW w:w="9678" w:type="dxa"/>
          </w:tcPr>
          <w:p w:rsidR="00CB6B57" w:rsidRPr="0011598D" w:rsidRDefault="00CB6B57" w:rsidP="00CB6B57">
            <w:pPr>
              <w:rPr>
                <w:rFonts w:ascii="Adobe Gothic Std B" w:eastAsia="Adobe Gothic Std B" w:hAnsi="Adobe Gothic Std B"/>
              </w:rPr>
            </w:pPr>
            <w:r w:rsidRPr="0011598D">
              <w:rPr>
                <w:rFonts w:ascii="Adobe Gothic Std B" w:eastAsia="Adobe Gothic Std B" w:hAnsi="Adobe Gothic Std B"/>
              </w:rPr>
              <w:t>What I already know about the topic:</w:t>
            </w:r>
          </w:p>
        </w:tc>
      </w:tr>
      <w:tr w:rsidR="00CB6B57" w:rsidTr="00D115FB">
        <w:trPr>
          <w:trHeight w:val="998"/>
        </w:trPr>
        <w:tc>
          <w:tcPr>
            <w:tcW w:w="9678" w:type="dxa"/>
          </w:tcPr>
          <w:p w:rsidR="00CB6B57" w:rsidRDefault="00CB6B57" w:rsidP="008832FF"/>
        </w:tc>
      </w:tr>
    </w:tbl>
    <w:p w:rsidR="00CB6B57" w:rsidRDefault="00CB6B57"/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CB6B57" w:rsidTr="008832FF">
        <w:trPr>
          <w:trHeight w:val="368"/>
        </w:trPr>
        <w:tc>
          <w:tcPr>
            <w:tcW w:w="9678" w:type="dxa"/>
          </w:tcPr>
          <w:p w:rsidR="00CB6B57" w:rsidRPr="0011598D" w:rsidRDefault="00CB6B57" w:rsidP="00CB6B57">
            <w:pPr>
              <w:rPr>
                <w:rFonts w:ascii="Adobe Gothic Std B" w:eastAsia="Adobe Gothic Std B" w:hAnsi="Adobe Gothic Std B"/>
              </w:rPr>
            </w:pPr>
            <w:r w:rsidRPr="0011598D">
              <w:rPr>
                <w:rFonts w:ascii="Adobe Gothic Std B" w:eastAsia="Adobe Gothic Std B" w:hAnsi="Adobe Gothic Std B"/>
              </w:rPr>
              <w:t>How I want to research it:</w:t>
            </w:r>
          </w:p>
        </w:tc>
      </w:tr>
      <w:tr w:rsidR="00CB6B57" w:rsidTr="00D115FB">
        <w:trPr>
          <w:trHeight w:val="944"/>
        </w:trPr>
        <w:tc>
          <w:tcPr>
            <w:tcW w:w="9678" w:type="dxa"/>
          </w:tcPr>
          <w:p w:rsidR="00CB6B57" w:rsidRDefault="00CB6B57" w:rsidP="008832FF"/>
        </w:tc>
      </w:tr>
    </w:tbl>
    <w:p w:rsidR="00CB6B57" w:rsidRDefault="00CB6B57" w:rsidP="00CB6B57"/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115FB" w:rsidTr="008832FF">
        <w:trPr>
          <w:trHeight w:val="300"/>
        </w:trPr>
        <w:tc>
          <w:tcPr>
            <w:tcW w:w="9691" w:type="dxa"/>
          </w:tcPr>
          <w:p w:rsidR="00D115FB" w:rsidRPr="0011598D" w:rsidRDefault="00D115FB" w:rsidP="008832FF">
            <w:pPr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Where I can find an example of this topic in the real world:</w:t>
            </w:r>
          </w:p>
        </w:tc>
      </w:tr>
      <w:tr w:rsidR="00D115FB" w:rsidTr="008832FF">
        <w:trPr>
          <w:trHeight w:val="863"/>
        </w:trPr>
        <w:tc>
          <w:tcPr>
            <w:tcW w:w="9691" w:type="dxa"/>
          </w:tcPr>
          <w:p w:rsidR="00D115FB" w:rsidRDefault="00D115FB" w:rsidP="008832FF"/>
        </w:tc>
      </w:tr>
    </w:tbl>
    <w:p w:rsidR="00D115FB" w:rsidRDefault="00D115FB" w:rsidP="00CB6B57"/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CB6B57" w:rsidTr="00374780">
        <w:trPr>
          <w:trHeight w:val="300"/>
        </w:trPr>
        <w:tc>
          <w:tcPr>
            <w:tcW w:w="9691" w:type="dxa"/>
          </w:tcPr>
          <w:p w:rsidR="00CB6B57" w:rsidRPr="0011598D" w:rsidRDefault="00CB6B57" w:rsidP="008832FF">
            <w:pPr>
              <w:rPr>
                <w:rFonts w:ascii="Adobe Gothic Std B" w:eastAsia="Adobe Gothic Std B" w:hAnsi="Adobe Gothic Std B"/>
              </w:rPr>
            </w:pPr>
            <w:r w:rsidRPr="0011598D">
              <w:rPr>
                <w:rFonts w:ascii="Adobe Gothic Std B" w:eastAsia="Adobe Gothic Std B" w:hAnsi="Adobe Gothic Std B"/>
              </w:rPr>
              <w:t>The presentation format I will use to share with classmates:</w:t>
            </w:r>
          </w:p>
        </w:tc>
      </w:tr>
      <w:tr w:rsidR="00CB6B57" w:rsidTr="00D115FB">
        <w:trPr>
          <w:trHeight w:val="863"/>
        </w:trPr>
        <w:tc>
          <w:tcPr>
            <w:tcW w:w="9691" w:type="dxa"/>
          </w:tcPr>
          <w:p w:rsidR="00CB6B57" w:rsidRDefault="00CB6B57" w:rsidP="008832FF"/>
        </w:tc>
      </w:tr>
    </w:tbl>
    <w:p w:rsidR="00D115FB" w:rsidRDefault="00D115FB" w:rsidP="00CB6B57"/>
    <w:p w:rsidR="00844B63" w:rsidRPr="00D115FB" w:rsidRDefault="00844B63" w:rsidP="00D115FB"/>
    <w:sectPr w:rsidR="00844B63" w:rsidRPr="00D1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D2"/>
    <w:rsid w:val="0011598D"/>
    <w:rsid w:val="00374780"/>
    <w:rsid w:val="00383CD2"/>
    <w:rsid w:val="00430015"/>
    <w:rsid w:val="00435AED"/>
    <w:rsid w:val="005E2DA0"/>
    <w:rsid w:val="00844B63"/>
    <w:rsid w:val="009506F1"/>
    <w:rsid w:val="00B2783F"/>
    <w:rsid w:val="00CB6B57"/>
    <w:rsid w:val="00D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3D62E-97B9-4450-B7ED-3A1C7974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Eby, Michelle</dc:creator>
  <cp:keywords/>
  <dc:description/>
  <cp:lastModifiedBy>McLean, Matt</cp:lastModifiedBy>
  <cp:revision>2</cp:revision>
  <dcterms:created xsi:type="dcterms:W3CDTF">2015-10-15T22:20:00Z</dcterms:created>
  <dcterms:modified xsi:type="dcterms:W3CDTF">2015-10-15T22:20:00Z</dcterms:modified>
</cp:coreProperties>
</file>